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0"/>
      </w:tblGrid>
      <w:tr w:rsidR="00B926FD" w14:paraId="70FD6014" w14:textId="77777777">
        <w:trPr>
          <w:trHeight w:val="600"/>
        </w:trPr>
        <w:tc>
          <w:tcPr>
            <w:tcW w:w="8550" w:type="dxa"/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74E9B4" w14:textId="77777777" w:rsidR="00B926FD" w:rsidRDefault="00E3515A">
            <w:pPr>
              <w:pStyle w:val="a3"/>
              <w:widowControl/>
              <w:spacing w:beforeAutospacing="0" w:after="315" w:afterAutospacing="0" w:line="600" w:lineRule="atLeast"/>
              <w:jc w:val="center"/>
              <w:rPr>
                <w:rFonts w:eastAsia="黑体"/>
                <w:color w:val="333333"/>
              </w:rPr>
            </w:pPr>
            <w:bookmarkStart w:id="0" w:name="_GoBack"/>
            <w:bookmarkEnd w:id="0"/>
            <w:r>
              <w:rPr>
                <w:rFonts w:ascii="黑体" w:eastAsia="黑体" w:hAnsi="宋体" w:cs="黑体"/>
                <w:b/>
                <w:bCs/>
                <w:color w:val="000000"/>
                <w:sz w:val="43"/>
                <w:szCs w:val="43"/>
              </w:rPr>
              <w:t>投标承诺</w:t>
            </w:r>
            <w:r>
              <w:rPr>
                <w:rFonts w:ascii="黑体" w:eastAsia="黑体" w:hAnsi="宋体" w:cs="黑体" w:hint="eastAsia"/>
                <w:b/>
                <w:bCs/>
                <w:color w:val="000000"/>
                <w:sz w:val="43"/>
                <w:szCs w:val="43"/>
              </w:rPr>
              <w:t>函</w:t>
            </w:r>
          </w:p>
        </w:tc>
      </w:tr>
    </w:tbl>
    <w:p w14:paraId="007CB988" w14:textId="77777777" w:rsidR="00B926FD" w:rsidRDefault="00E3515A">
      <w:pPr>
        <w:pStyle w:val="a3"/>
        <w:widowControl/>
        <w:shd w:val="clear" w:color="auto" w:fill="FFFFFF"/>
        <w:spacing w:beforeAutospacing="0" w:afterAutospacing="0" w:line="405" w:lineRule="atLeast"/>
        <w:ind w:left="285"/>
        <w:rPr>
          <w:rFonts w:ascii="微软雅黑" w:eastAsia="微软雅黑" w:hAnsi="微软雅黑" w:cs="微软雅黑"/>
          <w:color w:val="000000"/>
        </w:rPr>
      </w:pPr>
      <w:r>
        <w:rPr>
          <w:rFonts w:ascii="宋体" w:eastAsia="宋体" w:hAnsi="宋体" w:cs="宋体" w:hint="eastAsia"/>
          <w:color w:val="000000"/>
          <w:shd w:val="clear" w:color="auto" w:fill="FFFFFF"/>
        </w:rPr>
        <w:t>           </w:t>
      </w:r>
    </w:p>
    <w:p w14:paraId="44E7167A" w14:textId="77777777" w:rsidR="00B926FD" w:rsidRDefault="00E3515A">
      <w:pPr>
        <w:pStyle w:val="a3"/>
        <w:widowControl/>
        <w:shd w:val="clear" w:color="auto" w:fill="FFFFFF"/>
        <w:spacing w:beforeAutospacing="0" w:afterAutospacing="0" w:line="525" w:lineRule="atLeast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四川绵阳富临建筑材料有限公司</w:t>
      </w:r>
      <w:r>
        <w:rPr>
          <w:rFonts w:ascii="仿宋_GB2312" w:eastAsia="仿宋_GB2312" w:hAnsi="仿宋_GB2312" w:cs="仿宋_GB2312"/>
          <w:color w:val="000000"/>
          <w:sz w:val="31"/>
          <w:szCs w:val="31"/>
          <w:shd w:val="clear" w:color="auto" w:fill="FFFFFF"/>
        </w:rPr>
        <w:t>：</w:t>
      </w:r>
    </w:p>
    <w:p w14:paraId="79925D4B" w14:textId="77777777" w:rsidR="00B926FD" w:rsidRDefault="00E3515A">
      <w:pPr>
        <w:pStyle w:val="a3"/>
        <w:widowControl/>
        <w:shd w:val="clear" w:color="auto" w:fill="FFFFFF"/>
        <w:spacing w:beforeAutospacing="0" w:afterAutospacing="0" w:line="525" w:lineRule="atLeast"/>
        <w:ind w:firstLine="55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我单位于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 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 xml:space="preserve">   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日收到贵公司关于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2025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年矿料砂石采购</w:t>
      </w:r>
      <w:r>
        <w:rPr>
          <w:rFonts w:ascii="仿宋_GB2312" w:eastAsia="仿宋_GB2312" w:hAnsi="仿宋_GB2312" w:cs="仿宋_GB2312" w:hint="eastAsia"/>
          <w:color w:val="000000"/>
          <w:spacing w:val="-15"/>
          <w:sz w:val="31"/>
          <w:szCs w:val="31"/>
          <w:shd w:val="clear" w:color="auto" w:fill="FFFFFF"/>
        </w:rPr>
        <w:t>项目的招标公告，经慎重考虑，我单位决定参与贵公司的招标，在此我单位郑重承诺：</w:t>
      </w:r>
    </w:p>
    <w:p w14:paraId="51C942AA" w14:textId="77777777" w:rsidR="00B926FD" w:rsidRDefault="00E3515A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一、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我单位提供的营业执照、资质证书、委托书等有关证明真实无误。</w:t>
      </w:r>
    </w:p>
    <w:p w14:paraId="1855CCC2" w14:textId="77777777" w:rsidR="00B926FD" w:rsidRDefault="00E3515A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二、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我单位在投标前已对公告文件、条款等内容完全理解，并且完全接受其条款。</w:t>
      </w:r>
    </w:p>
    <w:p w14:paraId="41C6EFA3" w14:textId="77777777" w:rsidR="00B926FD" w:rsidRDefault="00E3515A">
      <w:pPr>
        <w:pStyle w:val="a3"/>
        <w:widowControl/>
        <w:shd w:val="clear" w:color="auto" w:fill="FFFFFF"/>
        <w:spacing w:beforeAutospacing="0" w:afterAutospacing="0" w:line="525" w:lineRule="atLeast"/>
        <w:ind w:firstLine="285"/>
        <w:rPr>
          <w:rFonts w:ascii="微软雅黑" w:eastAsia="微软雅黑" w:hAnsi="微软雅黑" w:cs="微软雅黑"/>
          <w:color w:val="000000"/>
        </w:rPr>
      </w:pP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三、</w:t>
      </w:r>
      <w:r>
        <w:rPr>
          <w:rFonts w:ascii="Times New Roman" w:eastAsia="仿宋_GB2312" w:hAnsi="Times New Roman"/>
          <w:color w:val="000000"/>
          <w:sz w:val="13"/>
          <w:szCs w:val="13"/>
          <w:shd w:val="clear" w:color="auto" w:fill="FFFFFF"/>
        </w:rPr>
        <w:t>        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我单位参加竞标自愿缴纳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70</w:t>
      </w:r>
      <w:r>
        <w:rPr>
          <w:rFonts w:ascii="仿宋_GB2312" w:eastAsia="仿宋_GB2312" w:hAnsi="仿宋_GB2312" w:cs="仿宋_GB2312" w:hint="eastAsia"/>
          <w:sz w:val="31"/>
          <w:szCs w:val="31"/>
          <w:shd w:val="clear" w:color="auto" w:fill="FFFFFF"/>
        </w:rPr>
        <w:t>0000</w:t>
      </w:r>
      <w:r>
        <w:rPr>
          <w:rFonts w:ascii="仿宋_GB2312" w:eastAsia="仿宋_GB2312" w:hAnsi="仿宋_GB2312" w:cs="仿宋_GB2312" w:hint="eastAsia"/>
          <w:color w:val="000000"/>
          <w:sz w:val="31"/>
          <w:szCs w:val="31"/>
          <w:shd w:val="clear" w:color="auto" w:fill="FFFFFF"/>
        </w:rPr>
        <w:t>元投标保证金，中标后，我方不签订合同或不履行合同，该保证金作为违约赔偿贵公司损失。保证金的赔偿不影响贵公司对我单位其他违约责任的追究。</w:t>
      </w:r>
    </w:p>
    <w:p w14:paraId="53F4DC18" w14:textId="77777777" w:rsidR="00B926FD" w:rsidRDefault="00E3515A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hint="eastAsia"/>
        </w:rPr>
        <w:t xml:space="preserve">     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承诺单位：</w:t>
      </w:r>
    </w:p>
    <w:p w14:paraId="0A918759" w14:textId="77777777" w:rsidR="00B926FD" w:rsidRDefault="00E3515A">
      <w:pPr>
        <w:rPr>
          <w:rFonts w:ascii="仿宋_GB2312" w:eastAsia="仿宋_GB2312" w:hAnsi="仿宋_GB2312" w:cs="仿宋_GB2312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</w:pP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年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月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pacing w:val="-15"/>
          <w:kern w:val="0"/>
          <w:sz w:val="31"/>
          <w:szCs w:val="31"/>
          <w:shd w:val="clear" w:color="auto" w:fill="FFFFFF"/>
          <w:lang w:bidi="ar"/>
        </w:rPr>
        <w:t>日</w:t>
      </w:r>
    </w:p>
    <w:sectPr w:rsidR="00B92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41C45" w14:textId="77777777" w:rsidR="00E3515A" w:rsidRDefault="00E3515A" w:rsidP="001A67BF">
      <w:r>
        <w:separator/>
      </w:r>
    </w:p>
  </w:endnote>
  <w:endnote w:type="continuationSeparator" w:id="0">
    <w:p w14:paraId="08A9E4E0" w14:textId="77777777" w:rsidR="00E3515A" w:rsidRDefault="00E3515A" w:rsidP="001A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C7DF8" w14:textId="77777777" w:rsidR="00E3515A" w:rsidRDefault="00E3515A" w:rsidP="001A67BF">
      <w:r>
        <w:separator/>
      </w:r>
    </w:p>
  </w:footnote>
  <w:footnote w:type="continuationSeparator" w:id="0">
    <w:p w14:paraId="324556A0" w14:textId="77777777" w:rsidR="00E3515A" w:rsidRDefault="00E3515A" w:rsidP="001A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kMzVhZjk0NzUzYzhmMTA4YzA0YWRmNDViODhiNDYifQ=="/>
  </w:docVars>
  <w:rsids>
    <w:rsidRoot w:val="52FB2355"/>
    <w:rsid w:val="001A67BF"/>
    <w:rsid w:val="00B926FD"/>
    <w:rsid w:val="00E3515A"/>
    <w:rsid w:val="01317200"/>
    <w:rsid w:val="0595723C"/>
    <w:rsid w:val="06C968DA"/>
    <w:rsid w:val="07AA7388"/>
    <w:rsid w:val="07DC27E4"/>
    <w:rsid w:val="08402195"/>
    <w:rsid w:val="086475B0"/>
    <w:rsid w:val="093D5400"/>
    <w:rsid w:val="098425D2"/>
    <w:rsid w:val="0AA816FA"/>
    <w:rsid w:val="0ABC741B"/>
    <w:rsid w:val="0B3474B5"/>
    <w:rsid w:val="0BA951B6"/>
    <w:rsid w:val="0C0C1133"/>
    <w:rsid w:val="0D1643A2"/>
    <w:rsid w:val="0D9E3AF5"/>
    <w:rsid w:val="0F0D6927"/>
    <w:rsid w:val="103A7DAC"/>
    <w:rsid w:val="10A73D0C"/>
    <w:rsid w:val="112975BA"/>
    <w:rsid w:val="11D12092"/>
    <w:rsid w:val="11F42160"/>
    <w:rsid w:val="121E1403"/>
    <w:rsid w:val="132A0BF5"/>
    <w:rsid w:val="133348CA"/>
    <w:rsid w:val="15541CC4"/>
    <w:rsid w:val="15655DA6"/>
    <w:rsid w:val="15DC4889"/>
    <w:rsid w:val="16F84E34"/>
    <w:rsid w:val="187C797C"/>
    <w:rsid w:val="1A7F69F8"/>
    <w:rsid w:val="1B265A05"/>
    <w:rsid w:val="1C2B5CD1"/>
    <w:rsid w:val="1C5C5CEB"/>
    <w:rsid w:val="1CB040AB"/>
    <w:rsid w:val="1CFF7D0B"/>
    <w:rsid w:val="1E8368EE"/>
    <w:rsid w:val="1F37367D"/>
    <w:rsid w:val="1FA12128"/>
    <w:rsid w:val="215B550C"/>
    <w:rsid w:val="21C2781E"/>
    <w:rsid w:val="221772DA"/>
    <w:rsid w:val="225317A3"/>
    <w:rsid w:val="22734119"/>
    <w:rsid w:val="22796DB4"/>
    <w:rsid w:val="22872A33"/>
    <w:rsid w:val="237239D7"/>
    <w:rsid w:val="238404B9"/>
    <w:rsid w:val="250F3852"/>
    <w:rsid w:val="25AC2FC9"/>
    <w:rsid w:val="267D5450"/>
    <w:rsid w:val="26876CD2"/>
    <w:rsid w:val="297A4A13"/>
    <w:rsid w:val="29EB0127"/>
    <w:rsid w:val="2AA66C72"/>
    <w:rsid w:val="2ADA2695"/>
    <w:rsid w:val="2CBE7E22"/>
    <w:rsid w:val="2D1A439E"/>
    <w:rsid w:val="2E8B1D59"/>
    <w:rsid w:val="2FDA5282"/>
    <w:rsid w:val="31996819"/>
    <w:rsid w:val="32304A48"/>
    <w:rsid w:val="33DA18A0"/>
    <w:rsid w:val="344B5BCB"/>
    <w:rsid w:val="355A2F8E"/>
    <w:rsid w:val="3630777C"/>
    <w:rsid w:val="36830D3A"/>
    <w:rsid w:val="3752166D"/>
    <w:rsid w:val="37527FD8"/>
    <w:rsid w:val="38376A4E"/>
    <w:rsid w:val="387E62DB"/>
    <w:rsid w:val="39BE3EC5"/>
    <w:rsid w:val="3AF86C7D"/>
    <w:rsid w:val="3B230EA9"/>
    <w:rsid w:val="3B3246A8"/>
    <w:rsid w:val="3B7A5E06"/>
    <w:rsid w:val="3BA772CE"/>
    <w:rsid w:val="3D742757"/>
    <w:rsid w:val="3DE07336"/>
    <w:rsid w:val="3E830926"/>
    <w:rsid w:val="3FF14A53"/>
    <w:rsid w:val="400538A8"/>
    <w:rsid w:val="40292228"/>
    <w:rsid w:val="4242275E"/>
    <w:rsid w:val="43445369"/>
    <w:rsid w:val="43AC0175"/>
    <w:rsid w:val="43C806E1"/>
    <w:rsid w:val="45ED3FBB"/>
    <w:rsid w:val="483F2D7A"/>
    <w:rsid w:val="48546F91"/>
    <w:rsid w:val="49F3051D"/>
    <w:rsid w:val="4A24645D"/>
    <w:rsid w:val="4A2C1913"/>
    <w:rsid w:val="4C016717"/>
    <w:rsid w:val="4C2E4786"/>
    <w:rsid w:val="4D8123F1"/>
    <w:rsid w:val="4F4C7EBB"/>
    <w:rsid w:val="4FC86EA1"/>
    <w:rsid w:val="50B95ED9"/>
    <w:rsid w:val="52C16635"/>
    <w:rsid w:val="52FB2355"/>
    <w:rsid w:val="52FB2872"/>
    <w:rsid w:val="537F43BC"/>
    <w:rsid w:val="538812DF"/>
    <w:rsid w:val="54CE7421"/>
    <w:rsid w:val="54D33306"/>
    <w:rsid w:val="554C7204"/>
    <w:rsid w:val="557C7B2A"/>
    <w:rsid w:val="55B1274A"/>
    <w:rsid w:val="56353A9B"/>
    <w:rsid w:val="578303B6"/>
    <w:rsid w:val="58A8141D"/>
    <w:rsid w:val="58E26B0A"/>
    <w:rsid w:val="59A7657E"/>
    <w:rsid w:val="5A95414D"/>
    <w:rsid w:val="5AA16619"/>
    <w:rsid w:val="5C5E40AA"/>
    <w:rsid w:val="5E4229BB"/>
    <w:rsid w:val="5E4D5A81"/>
    <w:rsid w:val="5F7764C4"/>
    <w:rsid w:val="5FD9597F"/>
    <w:rsid w:val="60193E2D"/>
    <w:rsid w:val="60453924"/>
    <w:rsid w:val="61D72785"/>
    <w:rsid w:val="621D46B7"/>
    <w:rsid w:val="6253448C"/>
    <w:rsid w:val="62D801C7"/>
    <w:rsid w:val="632512B9"/>
    <w:rsid w:val="63DE18B3"/>
    <w:rsid w:val="64541F9B"/>
    <w:rsid w:val="64553816"/>
    <w:rsid w:val="64785D45"/>
    <w:rsid w:val="65CE2F86"/>
    <w:rsid w:val="6695766A"/>
    <w:rsid w:val="67CA657C"/>
    <w:rsid w:val="67DE5741"/>
    <w:rsid w:val="69E00899"/>
    <w:rsid w:val="69E900FD"/>
    <w:rsid w:val="6CC92B58"/>
    <w:rsid w:val="6CE27D54"/>
    <w:rsid w:val="6D8615FA"/>
    <w:rsid w:val="6EB35A24"/>
    <w:rsid w:val="6F0B19E6"/>
    <w:rsid w:val="6F8677BD"/>
    <w:rsid w:val="6FCD33BC"/>
    <w:rsid w:val="70DC21F6"/>
    <w:rsid w:val="70F12A52"/>
    <w:rsid w:val="71705380"/>
    <w:rsid w:val="72D03F4D"/>
    <w:rsid w:val="74081AD6"/>
    <w:rsid w:val="74183EC5"/>
    <w:rsid w:val="743959D4"/>
    <w:rsid w:val="749541F5"/>
    <w:rsid w:val="7689271C"/>
    <w:rsid w:val="77AD4764"/>
    <w:rsid w:val="77D94A14"/>
    <w:rsid w:val="78D17AD4"/>
    <w:rsid w:val="78D56507"/>
    <w:rsid w:val="79115602"/>
    <w:rsid w:val="796C4D08"/>
    <w:rsid w:val="7981153D"/>
    <w:rsid w:val="7B591857"/>
    <w:rsid w:val="7B832633"/>
    <w:rsid w:val="7BCD0BAE"/>
    <w:rsid w:val="7C7C6563"/>
    <w:rsid w:val="7D4C0794"/>
    <w:rsid w:val="7E5018C1"/>
    <w:rsid w:val="7F2371D4"/>
    <w:rsid w:val="7F4D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61A133A-E32F-4DB3-B5EB-72CE867E5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1A67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A67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A67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A67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DoubleOX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蔡楠</dc:creator>
  <cp:lastModifiedBy>刘佳怡</cp:lastModifiedBy>
  <cp:revision>2</cp:revision>
  <dcterms:created xsi:type="dcterms:W3CDTF">2025-06-30T06:02:00Z</dcterms:created>
  <dcterms:modified xsi:type="dcterms:W3CDTF">2025-06-30T06:02:00Z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D91CFE996FA54995BA0A466CBE429903_13</vt:lpwstr>
  </property>
  <property fmtid="{D5CDD505-2E9C-101B-9397-08002B2CF9AE}" pid="4" name="KSOTemplateDocerSaveRecord">
    <vt:lpwstr>eyJoZGlkIjoiOWJkMzVhZjk0NzUzYzhmMTA4YzA0YWRmNDViODhiNDYiLCJ1c2VySWQiOiI3Njc0NDM0MjIifQ==</vt:lpwstr>
  </property>
</Properties>
</file>