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 w:line="600" w:lineRule="atLeast"/>
              <w:ind w:left="0" w:right="0"/>
              <w:jc w:val="center"/>
              <w:rPr>
                <w:rFonts w:hint="eastAsia" w:eastAsia="黑体"/>
                <w:color w:val="333333"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</w:rPr>
              <w:t>投标承诺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  <w:lang w:val="en-US" w:eastAsia="zh-CN"/>
              </w:rPr>
              <w:t>函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285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四川绵阳富临建筑材料有限公司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我单位于   年    月   日收到贵公司关于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  <w:lang w:val="en-US" w:eastAsia="zh-CN"/>
        </w:rPr>
        <w:t>2024年减水剂采购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项目的招标公告，经慎重考虑，我单位决定参与贵公司的招标，在此我单位郑重承诺：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我单位提供的营业执照、资质证书、委托书等有关证明真实无误。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我单位在投标前已对公告文件、条款等内容完全理解，并且完全接受其条款。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我单位参加竞标自愿缴纳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</w:rPr>
        <w:t>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元投标保证金，中标后，我方不签订合同或不履行合同，该保证金作为违约赔偿贵公司损失。保证金的赔偿不影响贵公司对我单位其他违约责任的追究。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承诺单位：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zVhZjk0NzUzYzhmMTA4YzA0YWRmNDViODhiNDYifQ=="/>
  </w:docVars>
  <w:rsids>
    <w:rsidRoot w:val="52FB2355"/>
    <w:rsid w:val="01317200"/>
    <w:rsid w:val="0595723C"/>
    <w:rsid w:val="06C968DA"/>
    <w:rsid w:val="07AA7388"/>
    <w:rsid w:val="07DC27E4"/>
    <w:rsid w:val="08402195"/>
    <w:rsid w:val="086475B0"/>
    <w:rsid w:val="093D5400"/>
    <w:rsid w:val="098425D2"/>
    <w:rsid w:val="0AA816FA"/>
    <w:rsid w:val="0ABC741B"/>
    <w:rsid w:val="0B3474B5"/>
    <w:rsid w:val="0BA951B6"/>
    <w:rsid w:val="0C0C1133"/>
    <w:rsid w:val="0D1643A2"/>
    <w:rsid w:val="0D9E3AF5"/>
    <w:rsid w:val="0F0D6927"/>
    <w:rsid w:val="103A7DAC"/>
    <w:rsid w:val="10A73D0C"/>
    <w:rsid w:val="112975BA"/>
    <w:rsid w:val="11D12092"/>
    <w:rsid w:val="11F42160"/>
    <w:rsid w:val="121E1403"/>
    <w:rsid w:val="132A0BF5"/>
    <w:rsid w:val="133348CA"/>
    <w:rsid w:val="15541CC4"/>
    <w:rsid w:val="15655DA6"/>
    <w:rsid w:val="15DC4889"/>
    <w:rsid w:val="16F84E34"/>
    <w:rsid w:val="187C797C"/>
    <w:rsid w:val="1A7F69F8"/>
    <w:rsid w:val="1B265A05"/>
    <w:rsid w:val="1C2B5CD1"/>
    <w:rsid w:val="1CB040AB"/>
    <w:rsid w:val="1CFF7D0B"/>
    <w:rsid w:val="1E8368EE"/>
    <w:rsid w:val="1F37367D"/>
    <w:rsid w:val="1FA12128"/>
    <w:rsid w:val="215B550C"/>
    <w:rsid w:val="21C2781E"/>
    <w:rsid w:val="221772DA"/>
    <w:rsid w:val="22734119"/>
    <w:rsid w:val="22796DB4"/>
    <w:rsid w:val="22872A33"/>
    <w:rsid w:val="237239D7"/>
    <w:rsid w:val="238404B9"/>
    <w:rsid w:val="250F3852"/>
    <w:rsid w:val="25AC2FC9"/>
    <w:rsid w:val="267D5450"/>
    <w:rsid w:val="26876CD2"/>
    <w:rsid w:val="297A4A13"/>
    <w:rsid w:val="29EB0127"/>
    <w:rsid w:val="2AA66C72"/>
    <w:rsid w:val="2ADA2695"/>
    <w:rsid w:val="2CBE7E22"/>
    <w:rsid w:val="2D1A439E"/>
    <w:rsid w:val="2E8B1D59"/>
    <w:rsid w:val="2FDA5282"/>
    <w:rsid w:val="32304A48"/>
    <w:rsid w:val="33DA18A0"/>
    <w:rsid w:val="344B5BCB"/>
    <w:rsid w:val="355A2F8E"/>
    <w:rsid w:val="3630777C"/>
    <w:rsid w:val="36830D3A"/>
    <w:rsid w:val="3752166D"/>
    <w:rsid w:val="37527FD8"/>
    <w:rsid w:val="38376A4E"/>
    <w:rsid w:val="387E62DB"/>
    <w:rsid w:val="39BE3EC5"/>
    <w:rsid w:val="3AF86C7D"/>
    <w:rsid w:val="3B230EA9"/>
    <w:rsid w:val="3B3246A8"/>
    <w:rsid w:val="3B7A5E06"/>
    <w:rsid w:val="3BA772CE"/>
    <w:rsid w:val="3D742757"/>
    <w:rsid w:val="3DE07336"/>
    <w:rsid w:val="3E830926"/>
    <w:rsid w:val="3FF14A53"/>
    <w:rsid w:val="400538A8"/>
    <w:rsid w:val="40292228"/>
    <w:rsid w:val="4242275E"/>
    <w:rsid w:val="43445369"/>
    <w:rsid w:val="43AC0175"/>
    <w:rsid w:val="43C806E1"/>
    <w:rsid w:val="45ED3FBB"/>
    <w:rsid w:val="483F2D7A"/>
    <w:rsid w:val="48546F91"/>
    <w:rsid w:val="49F3051D"/>
    <w:rsid w:val="4A24645D"/>
    <w:rsid w:val="4A2C1913"/>
    <w:rsid w:val="4C016717"/>
    <w:rsid w:val="4C2E4786"/>
    <w:rsid w:val="4D8123F1"/>
    <w:rsid w:val="4F4C7EBB"/>
    <w:rsid w:val="4FC86EA1"/>
    <w:rsid w:val="50B95ED9"/>
    <w:rsid w:val="52C16635"/>
    <w:rsid w:val="52FB2355"/>
    <w:rsid w:val="52FB2872"/>
    <w:rsid w:val="537F43BC"/>
    <w:rsid w:val="538812DF"/>
    <w:rsid w:val="54CE7421"/>
    <w:rsid w:val="54D33306"/>
    <w:rsid w:val="554C7204"/>
    <w:rsid w:val="557C7B2A"/>
    <w:rsid w:val="55B1274A"/>
    <w:rsid w:val="56353A9B"/>
    <w:rsid w:val="578303B6"/>
    <w:rsid w:val="58A8141D"/>
    <w:rsid w:val="58E26B0A"/>
    <w:rsid w:val="59A7657E"/>
    <w:rsid w:val="5A95414D"/>
    <w:rsid w:val="5AA16619"/>
    <w:rsid w:val="5C5E40AA"/>
    <w:rsid w:val="5E4229BB"/>
    <w:rsid w:val="5E4D5A81"/>
    <w:rsid w:val="5F7764C4"/>
    <w:rsid w:val="5FD9597F"/>
    <w:rsid w:val="60193E2D"/>
    <w:rsid w:val="60453924"/>
    <w:rsid w:val="61D72785"/>
    <w:rsid w:val="621D46B7"/>
    <w:rsid w:val="6253448C"/>
    <w:rsid w:val="62D801C7"/>
    <w:rsid w:val="632512B9"/>
    <w:rsid w:val="63DE18B3"/>
    <w:rsid w:val="64541F9B"/>
    <w:rsid w:val="64553816"/>
    <w:rsid w:val="65CE2F86"/>
    <w:rsid w:val="6695766A"/>
    <w:rsid w:val="67CA657C"/>
    <w:rsid w:val="67DE5741"/>
    <w:rsid w:val="69E00899"/>
    <w:rsid w:val="69E900FD"/>
    <w:rsid w:val="6CC92B58"/>
    <w:rsid w:val="6CE27D54"/>
    <w:rsid w:val="6D8615FA"/>
    <w:rsid w:val="6EB35A24"/>
    <w:rsid w:val="6F0B19E6"/>
    <w:rsid w:val="6F8677BD"/>
    <w:rsid w:val="6FCD33BC"/>
    <w:rsid w:val="70DC21F6"/>
    <w:rsid w:val="70F12A52"/>
    <w:rsid w:val="71705380"/>
    <w:rsid w:val="72D03F4D"/>
    <w:rsid w:val="74081AD6"/>
    <w:rsid w:val="74183EC5"/>
    <w:rsid w:val="743959D4"/>
    <w:rsid w:val="7689271C"/>
    <w:rsid w:val="77AD4764"/>
    <w:rsid w:val="77D94A14"/>
    <w:rsid w:val="78D17AD4"/>
    <w:rsid w:val="78D56507"/>
    <w:rsid w:val="79115602"/>
    <w:rsid w:val="796C4D08"/>
    <w:rsid w:val="7981153D"/>
    <w:rsid w:val="7B591857"/>
    <w:rsid w:val="7B832633"/>
    <w:rsid w:val="7BCD0BAE"/>
    <w:rsid w:val="7C7C6563"/>
    <w:rsid w:val="7D4C0794"/>
    <w:rsid w:val="7E5018C1"/>
    <w:rsid w:val="7F2371D4"/>
    <w:rsid w:val="7F4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244</Characters>
  <Lines>0</Lines>
  <Paragraphs>0</Paragraphs>
  <TotalTime>0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2023-08-07T06:43:00Z</dcterms:created>
  <dc:creator>蔡楠</dc:creator>
  <cp:lastModifiedBy>蔡楠</cp:lastModifiedBy>
  <dcterms:modified xsi:type="dcterms:W3CDTF">2024-07-18T07:48:07Z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C11939E8B5BC406FA2F0C4D58DEFCFD9_13</vt:lpwstr>
  </property>
</Properties>
</file>