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0"/>
      </w:tblGrid>
      <w:tr w14:paraId="70FD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 w:line="600" w:lineRule="atLeast"/>
              <w:ind w:left="0" w:right="0"/>
              <w:jc w:val="center"/>
              <w:rPr>
                <w:rFonts w:hint="eastAsia" w:eastAsia="黑体"/>
                <w:color w:val="333333"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</w:rPr>
              <w:t>投标承诺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  <w:lang w:val="en-US" w:eastAsia="zh-CN"/>
              </w:rPr>
              <w:t>函</w:t>
            </w:r>
          </w:p>
        </w:tc>
      </w:tr>
    </w:tbl>
    <w:p w14:paraId="007CB9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285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           </w:t>
      </w:r>
    </w:p>
    <w:p w14:paraId="44E71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四川绵阳富临建筑材料有限公司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：</w:t>
      </w:r>
    </w:p>
    <w:p w14:paraId="79925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我单位于   年    月   日收到贵公司关于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  <w:lang w:val="en-US" w:eastAsia="zh-CN"/>
        </w:rPr>
        <w:t>2025年直购电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项目的招标公告，经慎重考虑，我单位决定参与贵公司的招标，在此我单位郑重承诺：</w:t>
      </w:r>
    </w:p>
    <w:p w14:paraId="51C94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我单位提供的营业执照、资质证书、委托书等有关证明真实无误。</w:t>
      </w:r>
    </w:p>
    <w:p w14:paraId="1855C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我单位在投标前已对公告文件、条款等内容完全理解，并且完全接受其条款。</w:t>
      </w:r>
    </w:p>
    <w:p w14:paraId="41C6E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我单位参加竞标自愿缴纳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</w:rPr>
        <w:t>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元投标保证金，中标后，我方不签订合同或不履行合同，该保证金作为违约赔偿贵公司损失。保证金的赔偿不影响贵公司对我单位其他违约责任的追究。</w:t>
      </w:r>
    </w:p>
    <w:p w14:paraId="53F4DC1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承诺单位：</w:t>
      </w:r>
    </w:p>
    <w:p w14:paraId="0A918759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zVhZjk0NzUzYzhmMTA4YzA0YWRmNDViODhiNDYifQ=="/>
  </w:docVars>
  <w:rsids>
    <w:rsidRoot w:val="52FB2355"/>
    <w:rsid w:val="01317200"/>
    <w:rsid w:val="0595723C"/>
    <w:rsid w:val="06C968DA"/>
    <w:rsid w:val="07AA7388"/>
    <w:rsid w:val="07DC27E4"/>
    <w:rsid w:val="08402195"/>
    <w:rsid w:val="086475B0"/>
    <w:rsid w:val="093D5400"/>
    <w:rsid w:val="098425D2"/>
    <w:rsid w:val="0AA816FA"/>
    <w:rsid w:val="0ABC741B"/>
    <w:rsid w:val="0B3474B5"/>
    <w:rsid w:val="0BA951B6"/>
    <w:rsid w:val="0C0C1133"/>
    <w:rsid w:val="0D1643A2"/>
    <w:rsid w:val="0D9E3AF5"/>
    <w:rsid w:val="0F0D6927"/>
    <w:rsid w:val="103A7DAC"/>
    <w:rsid w:val="10A73D0C"/>
    <w:rsid w:val="112975BA"/>
    <w:rsid w:val="11D12092"/>
    <w:rsid w:val="11F42160"/>
    <w:rsid w:val="121E1403"/>
    <w:rsid w:val="132A0BF5"/>
    <w:rsid w:val="133348CA"/>
    <w:rsid w:val="15541CC4"/>
    <w:rsid w:val="15655DA6"/>
    <w:rsid w:val="15DC4889"/>
    <w:rsid w:val="16F84E34"/>
    <w:rsid w:val="187C797C"/>
    <w:rsid w:val="1A7F69F8"/>
    <w:rsid w:val="1B265A05"/>
    <w:rsid w:val="1C2B5CD1"/>
    <w:rsid w:val="1C5C5CEB"/>
    <w:rsid w:val="1CB040AB"/>
    <w:rsid w:val="1CFF7D0B"/>
    <w:rsid w:val="1E8368EE"/>
    <w:rsid w:val="1F37367D"/>
    <w:rsid w:val="1FA12128"/>
    <w:rsid w:val="215B550C"/>
    <w:rsid w:val="21C2781E"/>
    <w:rsid w:val="221772DA"/>
    <w:rsid w:val="22734119"/>
    <w:rsid w:val="22796DB4"/>
    <w:rsid w:val="22872A33"/>
    <w:rsid w:val="237239D7"/>
    <w:rsid w:val="238404B9"/>
    <w:rsid w:val="250F3852"/>
    <w:rsid w:val="25AC2FC9"/>
    <w:rsid w:val="267D5450"/>
    <w:rsid w:val="26876CD2"/>
    <w:rsid w:val="297A4A13"/>
    <w:rsid w:val="29EB0127"/>
    <w:rsid w:val="2AA66C72"/>
    <w:rsid w:val="2ADA2695"/>
    <w:rsid w:val="2CBE7E22"/>
    <w:rsid w:val="2D1A439E"/>
    <w:rsid w:val="2E8B1D59"/>
    <w:rsid w:val="2FDA5282"/>
    <w:rsid w:val="32304A48"/>
    <w:rsid w:val="33DA18A0"/>
    <w:rsid w:val="344B5BCB"/>
    <w:rsid w:val="355A2F8E"/>
    <w:rsid w:val="3630777C"/>
    <w:rsid w:val="36830D3A"/>
    <w:rsid w:val="3752166D"/>
    <w:rsid w:val="37527FD8"/>
    <w:rsid w:val="38376A4E"/>
    <w:rsid w:val="387E62DB"/>
    <w:rsid w:val="39BE3EC5"/>
    <w:rsid w:val="3AF86C7D"/>
    <w:rsid w:val="3B230EA9"/>
    <w:rsid w:val="3B3246A8"/>
    <w:rsid w:val="3B7A5E06"/>
    <w:rsid w:val="3BA772CE"/>
    <w:rsid w:val="3D742757"/>
    <w:rsid w:val="3DE07336"/>
    <w:rsid w:val="3E830926"/>
    <w:rsid w:val="3FF14A53"/>
    <w:rsid w:val="400538A8"/>
    <w:rsid w:val="40292228"/>
    <w:rsid w:val="4242275E"/>
    <w:rsid w:val="43445369"/>
    <w:rsid w:val="43AC0175"/>
    <w:rsid w:val="43C806E1"/>
    <w:rsid w:val="45ED3FBB"/>
    <w:rsid w:val="483F2D7A"/>
    <w:rsid w:val="48546F91"/>
    <w:rsid w:val="49F3051D"/>
    <w:rsid w:val="4A24645D"/>
    <w:rsid w:val="4A2C1913"/>
    <w:rsid w:val="4C016717"/>
    <w:rsid w:val="4C2E4786"/>
    <w:rsid w:val="4D8123F1"/>
    <w:rsid w:val="4F4C7EBB"/>
    <w:rsid w:val="4FC86EA1"/>
    <w:rsid w:val="50B95ED9"/>
    <w:rsid w:val="52C16635"/>
    <w:rsid w:val="52FB2355"/>
    <w:rsid w:val="52FB2872"/>
    <w:rsid w:val="537F43BC"/>
    <w:rsid w:val="538812DF"/>
    <w:rsid w:val="54CE7421"/>
    <w:rsid w:val="54D33306"/>
    <w:rsid w:val="554C7204"/>
    <w:rsid w:val="557C7B2A"/>
    <w:rsid w:val="55B1274A"/>
    <w:rsid w:val="56353A9B"/>
    <w:rsid w:val="578303B6"/>
    <w:rsid w:val="58A8141D"/>
    <w:rsid w:val="58E26B0A"/>
    <w:rsid w:val="59A7657E"/>
    <w:rsid w:val="5A95414D"/>
    <w:rsid w:val="5AA16619"/>
    <w:rsid w:val="5C5E40AA"/>
    <w:rsid w:val="5E4229BB"/>
    <w:rsid w:val="5E4D5A81"/>
    <w:rsid w:val="5F7764C4"/>
    <w:rsid w:val="5FD9597F"/>
    <w:rsid w:val="60193E2D"/>
    <w:rsid w:val="60453924"/>
    <w:rsid w:val="61D72785"/>
    <w:rsid w:val="621D46B7"/>
    <w:rsid w:val="6253448C"/>
    <w:rsid w:val="62D801C7"/>
    <w:rsid w:val="632512B9"/>
    <w:rsid w:val="63DE18B3"/>
    <w:rsid w:val="64541F9B"/>
    <w:rsid w:val="64553816"/>
    <w:rsid w:val="64785D45"/>
    <w:rsid w:val="65CE2F86"/>
    <w:rsid w:val="6695766A"/>
    <w:rsid w:val="67CA657C"/>
    <w:rsid w:val="67DE5741"/>
    <w:rsid w:val="69E00899"/>
    <w:rsid w:val="69E900FD"/>
    <w:rsid w:val="6CC92B58"/>
    <w:rsid w:val="6CE27D54"/>
    <w:rsid w:val="6D8615FA"/>
    <w:rsid w:val="6EB35A24"/>
    <w:rsid w:val="6F0B19E6"/>
    <w:rsid w:val="6F8677BD"/>
    <w:rsid w:val="6FCD33BC"/>
    <w:rsid w:val="70DC21F6"/>
    <w:rsid w:val="70F12A52"/>
    <w:rsid w:val="71705380"/>
    <w:rsid w:val="72D03F4D"/>
    <w:rsid w:val="74081AD6"/>
    <w:rsid w:val="74183EC5"/>
    <w:rsid w:val="743959D4"/>
    <w:rsid w:val="7689271C"/>
    <w:rsid w:val="77AD4764"/>
    <w:rsid w:val="77D94A14"/>
    <w:rsid w:val="78D17AD4"/>
    <w:rsid w:val="78D56507"/>
    <w:rsid w:val="79115602"/>
    <w:rsid w:val="796C4D08"/>
    <w:rsid w:val="7981153D"/>
    <w:rsid w:val="7B591857"/>
    <w:rsid w:val="7B832633"/>
    <w:rsid w:val="7BCD0BAE"/>
    <w:rsid w:val="7C7C6563"/>
    <w:rsid w:val="7D4C0794"/>
    <w:rsid w:val="7E5018C1"/>
    <w:rsid w:val="7F2371D4"/>
    <w:rsid w:val="7F4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242</Characters>
  <Lines>0</Lines>
  <Paragraphs>0</Paragraphs>
  <TotalTime>0</TotalTime>
  <ScaleCrop>false</ScaleCrop>
  <LinksUpToDate>false</LinksUpToDate>
  <CharactersWithSpaces>366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2023-08-07T06:43:00Z</dcterms:created>
  <dc:creator>蔡楠</dc:creator>
  <cp:lastModifiedBy>蔡楠</cp:lastModifiedBy>
  <dcterms:modified xsi:type="dcterms:W3CDTF">2024-12-04T06:11:15Z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CDC783E5A34D42528FED4EAC81249A6C_13</vt:lpwstr>
  </property>
</Properties>
</file>